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4B" w:rsidRPr="00E72192" w:rsidRDefault="004641F8" w:rsidP="00B838A9">
      <w:pPr>
        <w:jc w:val="center"/>
        <w:rPr>
          <w:b/>
          <w:sz w:val="36"/>
          <w:szCs w:val="36"/>
        </w:rPr>
      </w:pPr>
      <w:r w:rsidRPr="00E72192">
        <w:rPr>
          <w:b/>
          <w:sz w:val="36"/>
          <w:szCs w:val="36"/>
        </w:rPr>
        <w:t>Attendance Guide for Families</w:t>
      </w:r>
    </w:p>
    <w:p w:rsidR="00CF171E" w:rsidRPr="00CF171E" w:rsidRDefault="00CF171E" w:rsidP="00CF171E">
      <w:pPr>
        <w:rPr>
          <w:b/>
        </w:rPr>
      </w:pPr>
      <w:r w:rsidRPr="00CF171E">
        <w:rPr>
          <w:b/>
        </w:rPr>
        <w:t>Did You Know</w:t>
      </w:r>
      <w:proofErr w:type="gramStart"/>
      <w:r w:rsidRPr="00CF171E">
        <w:rPr>
          <w:b/>
        </w:rPr>
        <w:t>...</w:t>
      </w:r>
      <w:proofErr w:type="gramEnd"/>
    </w:p>
    <w:p w:rsidR="00CF171E" w:rsidRPr="009005B0" w:rsidRDefault="00CF171E" w:rsidP="009005B0">
      <w:pPr>
        <w:pStyle w:val="ListParagraph"/>
        <w:numPr>
          <w:ilvl w:val="0"/>
          <w:numId w:val="3"/>
        </w:numPr>
        <w:spacing w:after="0" w:line="240" w:lineRule="auto"/>
      </w:pPr>
      <w:r w:rsidRPr="009005B0">
        <w:t xml:space="preserve">Missing </w:t>
      </w:r>
      <w:r w:rsidRPr="009005B0">
        <w:rPr>
          <w:b/>
        </w:rPr>
        <w:t>just 10%</w:t>
      </w:r>
      <w:r w:rsidRPr="009005B0">
        <w:t xml:space="preserve"> of the school year in early grades can leave many students struggling throughout elementary school.</w:t>
      </w:r>
    </w:p>
    <w:p w:rsidR="009005B0" w:rsidRPr="009005B0" w:rsidRDefault="009005B0" w:rsidP="009005B0">
      <w:pPr>
        <w:pStyle w:val="ListParagraph"/>
        <w:numPr>
          <w:ilvl w:val="0"/>
          <w:numId w:val="3"/>
        </w:numPr>
        <w:spacing w:after="0" w:line="240" w:lineRule="auto"/>
      </w:pPr>
      <w:r w:rsidRPr="009005B0">
        <w:t xml:space="preserve">Attending every day in </w:t>
      </w:r>
      <w:r>
        <w:t xml:space="preserve">Pre-K and </w:t>
      </w:r>
      <w:r w:rsidRPr="009005B0">
        <w:t xml:space="preserve">Kindergarten helps </w:t>
      </w:r>
      <w:r>
        <w:t>students</w:t>
      </w:r>
      <w:r w:rsidRPr="009005B0">
        <w:t xml:space="preserve"> </w:t>
      </w:r>
      <w:r w:rsidRPr="008858AE">
        <w:rPr>
          <w:b/>
        </w:rPr>
        <w:t>learn to read</w:t>
      </w:r>
      <w:r w:rsidRPr="009005B0">
        <w:t xml:space="preserve"> by 3</w:t>
      </w:r>
      <w:r w:rsidRPr="009005B0">
        <w:rPr>
          <w:vertAlign w:val="superscript"/>
        </w:rPr>
        <w:t>rd</w:t>
      </w:r>
      <w:r w:rsidRPr="009005B0">
        <w:t xml:space="preserve"> grade.</w:t>
      </w:r>
    </w:p>
    <w:p w:rsidR="00CF171E" w:rsidRPr="009005B0" w:rsidRDefault="00CF171E" w:rsidP="009005B0">
      <w:pPr>
        <w:pStyle w:val="ListParagraph"/>
        <w:numPr>
          <w:ilvl w:val="0"/>
          <w:numId w:val="3"/>
        </w:numPr>
        <w:spacing w:after="0" w:line="240" w:lineRule="auto"/>
      </w:pPr>
      <w:r w:rsidRPr="009005B0">
        <w:t xml:space="preserve">By sixth grade, missing </w:t>
      </w:r>
      <w:r w:rsidRPr="009005B0">
        <w:rPr>
          <w:b/>
        </w:rPr>
        <w:t>18 days a year</w:t>
      </w:r>
      <w:r w:rsidRPr="009005B0">
        <w:t xml:space="preserve"> is</w:t>
      </w:r>
      <w:bookmarkStart w:id="0" w:name="_GoBack"/>
      <w:bookmarkEnd w:id="0"/>
      <w:r w:rsidRPr="009005B0">
        <w:t xml:space="preserve"> strongly linked to dropping out of high school.</w:t>
      </w:r>
    </w:p>
    <w:p w:rsidR="009005B0" w:rsidRPr="009005B0" w:rsidRDefault="009005B0" w:rsidP="009005B0">
      <w:pPr>
        <w:pStyle w:val="ListParagraph"/>
        <w:numPr>
          <w:ilvl w:val="0"/>
          <w:numId w:val="3"/>
        </w:numPr>
        <w:spacing w:after="0" w:line="240" w:lineRule="auto"/>
      </w:pPr>
      <w:r w:rsidRPr="009005B0">
        <w:t>Attending every day in 9</w:t>
      </w:r>
      <w:r w:rsidRPr="009005B0">
        <w:rPr>
          <w:vertAlign w:val="superscript"/>
        </w:rPr>
        <w:t>th</w:t>
      </w:r>
      <w:r w:rsidRPr="009005B0">
        <w:t xml:space="preserve"> grade helps </w:t>
      </w:r>
      <w:r>
        <w:t>students</w:t>
      </w:r>
      <w:r w:rsidRPr="009005B0">
        <w:t xml:space="preserve"> </w:t>
      </w:r>
      <w:r w:rsidR="008858AE" w:rsidRPr="008858AE">
        <w:t>graduate on time,</w:t>
      </w:r>
      <w:r w:rsidR="008858AE">
        <w:rPr>
          <w:b/>
        </w:rPr>
        <w:t xml:space="preserve"> learn more and earn more!</w:t>
      </w:r>
    </w:p>
    <w:p w:rsidR="00CF171E" w:rsidRDefault="00CF171E" w:rsidP="009005B0">
      <w:pPr>
        <w:pStyle w:val="ListParagraph"/>
        <w:numPr>
          <w:ilvl w:val="0"/>
          <w:numId w:val="3"/>
        </w:numPr>
        <w:spacing w:after="0" w:line="240" w:lineRule="auto"/>
      </w:pPr>
      <w:r w:rsidRPr="009005B0">
        <w:t xml:space="preserve">Missing </w:t>
      </w:r>
      <w:r w:rsidRPr="009005B0">
        <w:rPr>
          <w:b/>
        </w:rPr>
        <w:t>just two days a month</w:t>
      </w:r>
      <w:r w:rsidRPr="009005B0">
        <w:t xml:space="preserve"> can put students at risk of academic failure.</w:t>
      </w:r>
    </w:p>
    <w:p w:rsidR="009005B0" w:rsidRPr="009005B0" w:rsidRDefault="009005B0" w:rsidP="009005B0">
      <w:pPr>
        <w:pStyle w:val="ListParagraph"/>
        <w:spacing w:after="0" w:line="240" w:lineRule="auto"/>
      </w:pPr>
    </w:p>
    <w:p w:rsidR="004641F8" w:rsidRPr="00CF171E" w:rsidRDefault="00CF171E" w:rsidP="004641F8">
      <w:pPr>
        <w:jc w:val="center"/>
        <w:rPr>
          <w:b/>
          <w:sz w:val="28"/>
          <w:szCs w:val="28"/>
        </w:rPr>
      </w:pPr>
      <w:r w:rsidRPr="00CF171E">
        <w:rPr>
          <w:b/>
          <w:sz w:val="28"/>
          <w:szCs w:val="28"/>
        </w:rPr>
        <w:t xml:space="preserve">HOW CAN I SUPPORT MY CHILD AND THEIR </w:t>
      </w:r>
      <w:r w:rsidR="002675D8">
        <w:rPr>
          <w:b/>
          <w:sz w:val="28"/>
          <w:szCs w:val="28"/>
        </w:rPr>
        <w:t xml:space="preserve">ON-TIME, </w:t>
      </w:r>
      <w:r w:rsidRPr="00CF171E">
        <w:rPr>
          <w:b/>
          <w:sz w:val="28"/>
          <w:szCs w:val="28"/>
        </w:rPr>
        <w:t>DAILY ATTENDANCE?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CF171E" w:rsidTr="0019165B">
        <w:tc>
          <w:tcPr>
            <w:tcW w:w="4878" w:type="dxa"/>
          </w:tcPr>
          <w:p w:rsidR="00CF171E" w:rsidRPr="00CF171E" w:rsidRDefault="00CF171E" w:rsidP="00CF171E">
            <w:pPr>
              <w:rPr>
                <w:i/>
              </w:rPr>
            </w:pPr>
            <w:r w:rsidRPr="00CF171E">
              <w:rPr>
                <w:i/>
              </w:rPr>
              <w:t>Before School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Set a regular routine for waking up and eating breakfast at home or at school</w:t>
            </w:r>
            <w:r w:rsidR="002675D8">
              <w:t>.</w:t>
            </w:r>
            <w:r>
              <w:t xml:space="preserve"> 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Try to leave the house at the same time every day</w:t>
            </w:r>
            <w:r w:rsidR="002675D8">
              <w:t>.</w:t>
            </w:r>
          </w:p>
          <w:p w:rsidR="00CF171E" w:rsidRPr="00CF171E" w:rsidRDefault="00CF171E" w:rsidP="00CF171E">
            <w:pPr>
              <w:rPr>
                <w:i/>
              </w:rPr>
            </w:pPr>
            <w:r w:rsidRPr="00CF171E">
              <w:rPr>
                <w:i/>
              </w:rPr>
              <w:t>After School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Set a regular routine for completing homework</w:t>
            </w:r>
            <w:r w:rsidR="002675D8">
              <w:t>.</w:t>
            </w:r>
            <w:r>
              <w:t xml:space="preserve"> 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Ask questions about school and friends</w:t>
            </w:r>
            <w:r w:rsidR="002675D8">
              <w:t>.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Provide incentives for good attendance and talk about consequences for missing school</w:t>
            </w:r>
            <w:r w:rsidR="002675D8">
              <w:t>.</w:t>
            </w:r>
            <w:r>
              <w:t xml:space="preserve"> </w:t>
            </w:r>
          </w:p>
          <w:p w:rsidR="00CF171E" w:rsidRPr="00CF171E" w:rsidRDefault="00CF171E" w:rsidP="00CF171E">
            <w:pPr>
              <w:rPr>
                <w:i/>
              </w:rPr>
            </w:pPr>
            <w:r w:rsidRPr="00CF171E">
              <w:rPr>
                <w:i/>
              </w:rPr>
              <w:t>The Night Before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Set a regular bedtime schedule</w:t>
            </w:r>
            <w:r w:rsidR="002675D8">
              <w:t>.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Prepare your child’s school bag, lunch, and outfit for the next day</w:t>
            </w:r>
            <w:r w:rsidR="002675D8">
              <w:t>.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Set an alarm on your phone or alarm clock</w:t>
            </w:r>
            <w:r w:rsidR="002675D8">
              <w:t>.</w:t>
            </w:r>
          </w:p>
        </w:tc>
        <w:tc>
          <w:tcPr>
            <w:tcW w:w="4698" w:type="dxa"/>
          </w:tcPr>
          <w:p w:rsidR="00CF171E" w:rsidRPr="00CF171E" w:rsidRDefault="00CF171E" w:rsidP="00CF171E">
            <w:pPr>
              <w:rPr>
                <w:i/>
              </w:rPr>
            </w:pPr>
            <w:r>
              <w:rPr>
                <w:i/>
              </w:rPr>
              <w:t>Throughout the year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Set consistent expectations about attendance, reinforce why attendance matters, and refuse to write a note for unacceptable reasons</w:t>
            </w:r>
            <w:r w:rsidR="002675D8">
              <w:t>.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>Stay informed about school policies regarding start times and excused/unexcused absences</w:t>
            </w:r>
            <w:r w:rsidR="002675D8">
              <w:t>.</w:t>
            </w:r>
          </w:p>
          <w:p w:rsidR="0096516B" w:rsidRDefault="0096516B" w:rsidP="00CF171E">
            <w:pPr>
              <w:pStyle w:val="ListParagraph"/>
              <w:numPr>
                <w:ilvl w:val="0"/>
                <w:numId w:val="4"/>
              </w:numPr>
            </w:pPr>
            <w:r>
              <w:t>Provide a note for excused absences within five school days.</w:t>
            </w:r>
          </w:p>
          <w:p w:rsidR="00CF171E" w:rsidRDefault="002675D8" w:rsidP="00CF171E">
            <w:pPr>
              <w:pStyle w:val="ListParagraph"/>
              <w:numPr>
                <w:ilvl w:val="0"/>
                <w:numId w:val="4"/>
              </w:numPr>
            </w:pPr>
            <w:r>
              <w:t>Avoid planning</w:t>
            </w:r>
            <w:r w:rsidR="00CF171E">
              <w:t xml:space="preserve"> vacations and appointments</w:t>
            </w:r>
            <w:r>
              <w:t xml:space="preserve"> when school is in session.</w:t>
            </w:r>
          </w:p>
          <w:p w:rsidR="00CF171E" w:rsidRDefault="00CF171E" w:rsidP="00CF171E">
            <w:pPr>
              <w:pStyle w:val="ListParagraph"/>
              <w:numPr>
                <w:ilvl w:val="0"/>
                <w:numId w:val="4"/>
              </w:numPr>
            </w:pPr>
            <w:r>
              <w:t xml:space="preserve">Only keep your child at home if they are </w:t>
            </w:r>
            <w:r w:rsidR="002675D8">
              <w:t>truly</w:t>
            </w:r>
            <w:r>
              <w:t xml:space="preserve"> sick – </w:t>
            </w:r>
            <w:r w:rsidR="002675D8">
              <w:t xml:space="preserve">be mindful of minor symptoms that may signal anxiety. </w:t>
            </w:r>
          </w:p>
          <w:p w:rsidR="00CF171E" w:rsidRDefault="00CF171E" w:rsidP="00CF171E"/>
        </w:tc>
      </w:tr>
    </w:tbl>
    <w:p w:rsidR="002675D8" w:rsidRDefault="002675D8" w:rsidP="0019165B">
      <w:pPr>
        <w:jc w:val="center"/>
        <w:rPr>
          <w:b/>
          <w:sz w:val="28"/>
          <w:szCs w:val="28"/>
        </w:rPr>
      </w:pPr>
    </w:p>
    <w:p w:rsidR="004641F8" w:rsidRPr="00E72192" w:rsidRDefault="00E72192" w:rsidP="0019165B">
      <w:pPr>
        <w:jc w:val="center"/>
        <w:rPr>
          <w:b/>
          <w:sz w:val="28"/>
          <w:szCs w:val="28"/>
        </w:rPr>
      </w:pPr>
      <w:r w:rsidRPr="00E72192">
        <w:rPr>
          <w:b/>
          <w:sz w:val="28"/>
          <w:szCs w:val="28"/>
        </w:rPr>
        <w:t>WHEN SHOULD I KEEP MY CHILD AT HOME?</w:t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3000"/>
        <w:gridCol w:w="3675"/>
      </w:tblGrid>
      <w:tr w:rsidR="004641F8" w:rsidTr="002675D8">
        <w:trPr>
          <w:tblCellSpacing w:w="36" w:type="dxa"/>
        </w:trPr>
        <w:tc>
          <w:tcPr>
            <w:tcW w:w="2951" w:type="dxa"/>
            <w:tcBorders>
              <w:bottom w:val="single" w:sz="4" w:space="0" w:color="00B050"/>
            </w:tcBorders>
          </w:tcPr>
          <w:p w:rsidR="004641F8" w:rsidRPr="00E72192" w:rsidRDefault="004641F8" w:rsidP="004641F8">
            <w:pPr>
              <w:jc w:val="center"/>
              <w:rPr>
                <w:b/>
                <w:sz w:val="32"/>
                <w:szCs w:val="32"/>
              </w:rPr>
            </w:pPr>
            <w:r w:rsidRPr="00E72192">
              <w:rPr>
                <w:b/>
                <w:color w:val="00B050"/>
                <w:sz w:val="32"/>
                <w:szCs w:val="32"/>
              </w:rPr>
              <w:t xml:space="preserve">Send me to school </w:t>
            </w:r>
          </w:p>
        </w:tc>
        <w:tc>
          <w:tcPr>
            <w:tcW w:w="2928" w:type="dxa"/>
            <w:tcBorders>
              <w:bottom w:val="single" w:sz="4" w:space="0" w:color="FFC000"/>
            </w:tcBorders>
          </w:tcPr>
          <w:p w:rsidR="004641F8" w:rsidRPr="00E72192" w:rsidRDefault="004641F8" w:rsidP="004641F8">
            <w:pPr>
              <w:jc w:val="center"/>
              <w:rPr>
                <w:b/>
                <w:sz w:val="32"/>
                <w:szCs w:val="32"/>
              </w:rPr>
            </w:pPr>
            <w:r w:rsidRPr="00E72192">
              <w:rPr>
                <w:b/>
                <w:color w:val="FFC000"/>
                <w:sz w:val="32"/>
                <w:szCs w:val="32"/>
              </w:rPr>
              <w:t>Keep me at home</w:t>
            </w:r>
            <w:r w:rsidR="008C52CE">
              <w:rPr>
                <w:b/>
                <w:color w:val="FFC000"/>
                <w:sz w:val="32"/>
                <w:szCs w:val="32"/>
              </w:rPr>
              <w:t>*</w:t>
            </w:r>
          </w:p>
        </w:tc>
        <w:tc>
          <w:tcPr>
            <w:tcW w:w="3567" w:type="dxa"/>
          </w:tcPr>
          <w:p w:rsidR="004641F8" w:rsidRPr="00E72192" w:rsidRDefault="004641F8" w:rsidP="004641F8">
            <w:pPr>
              <w:jc w:val="center"/>
              <w:rPr>
                <w:b/>
                <w:sz w:val="32"/>
                <w:szCs w:val="32"/>
              </w:rPr>
            </w:pPr>
            <w:r w:rsidRPr="00E72192">
              <w:rPr>
                <w:b/>
                <w:color w:val="FF0000"/>
                <w:sz w:val="32"/>
                <w:szCs w:val="32"/>
              </w:rPr>
              <w:t>Call the doctor</w:t>
            </w:r>
            <w:r w:rsidR="008C52CE"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  <w:tr w:rsidR="004641F8" w:rsidTr="008C52CE">
        <w:trPr>
          <w:trHeight w:val="3347"/>
          <w:tblCellSpacing w:w="36" w:type="dxa"/>
        </w:trPr>
        <w:tc>
          <w:tcPr>
            <w:tcW w:w="29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FFC000"/>
            </w:tcBorders>
          </w:tcPr>
          <w:p w:rsidR="004641F8" w:rsidRDefault="00664858" w:rsidP="0096516B">
            <w:pPr>
              <w:pStyle w:val="ListParagraph"/>
              <w:numPr>
                <w:ilvl w:val="0"/>
                <w:numId w:val="1"/>
              </w:numPr>
              <w:ind w:left="260" w:hanging="260"/>
            </w:pPr>
            <w:r>
              <w:t>My nose is running</w:t>
            </w:r>
            <w:r w:rsidR="004641F8">
              <w:t xml:space="preserve"> or </w:t>
            </w:r>
            <w:r>
              <w:t xml:space="preserve">I have </w:t>
            </w:r>
            <w:r w:rsidR="004641F8">
              <w:t xml:space="preserve">a little cough, but </w:t>
            </w:r>
            <w:r>
              <w:t xml:space="preserve">I don’t have </w:t>
            </w:r>
            <w:r w:rsidR="004641F8">
              <w:t xml:space="preserve">other symptoms. </w:t>
            </w:r>
          </w:p>
          <w:p w:rsidR="004641F8" w:rsidRDefault="0058754E" w:rsidP="0096516B">
            <w:pPr>
              <w:pStyle w:val="ListParagraph"/>
              <w:numPr>
                <w:ilvl w:val="0"/>
                <w:numId w:val="1"/>
              </w:numPr>
              <w:ind w:left="260" w:hanging="260"/>
            </w:pPr>
            <w:r>
              <w:t xml:space="preserve">I have </w:t>
            </w:r>
            <w:r w:rsidRPr="0058754E">
              <w:rPr>
                <w:b/>
              </w:rPr>
              <w:t>no</w:t>
            </w:r>
            <w:r w:rsidR="004641F8" w:rsidRPr="0058754E">
              <w:rPr>
                <w:b/>
              </w:rPr>
              <w:t>t</w:t>
            </w:r>
            <w:r w:rsidR="00664858">
              <w:t xml:space="preserve"> had a fever or taken fever-reducing medicine like Tylenol in the last 24 hours.</w:t>
            </w:r>
            <w:r w:rsidR="004641F8">
              <w:t xml:space="preserve"> </w:t>
            </w:r>
          </w:p>
          <w:p w:rsidR="004641F8" w:rsidRDefault="004641F8" w:rsidP="0058754E">
            <w:pPr>
              <w:pStyle w:val="ListParagraph"/>
              <w:numPr>
                <w:ilvl w:val="0"/>
                <w:numId w:val="1"/>
              </w:numPr>
              <w:ind w:left="260" w:hanging="260"/>
            </w:pPr>
            <w:r>
              <w:t>I</w:t>
            </w:r>
            <w:r w:rsidR="0058754E">
              <w:t>n the last 24 hours, I</w:t>
            </w:r>
            <w:r>
              <w:t xml:space="preserve"> have</w:t>
            </w:r>
            <w:r w:rsidR="0058754E">
              <w:t xml:space="preserve"> </w:t>
            </w:r>
            <w:r w:rsidR="0058754E" w:rsidRPr="0058754E">
              <w:rPr>
                <w:b/>
              </w:rPr>
              <w:t>no</w:t>
            </w:r>
            <w:r w:rsidRPr="0058754E">
              <w:rPr>
                <w:b/>
              </w:rPr>
              <w:t>t</w:t>
            </w:r>
            <w:r w:rsidR="0058754E">
              <w:t xml:space="preserve"> had diarrhea or thrown up.</w:t>
            </w:r>
          </w:p>
        </w:tc>
        <w:tc>
          <w:tcPr>
            <w:tcW w:w="29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:rsidR="0058754E" w:rsidRDefault="0058754E" w:rsidP="0058754E">
            <w:pPr>
              <w:pStyle w:val="ListParagraph"/>
              <w:numPr>
                <w:ilvl w:val="0"/>
                <w:numId w:val="1"/>
              </w:numPr>
              <w:ind w:left="297" w:hanging="270"/>
            </w:pPr>
            <w:r>
              <w:t>I have a cough that keeps me awake.</w:t>
            </w:r>
          </w:p>
          <w:p w:rsidR="004641F8" w:rsidRDefault="0058754E" w:rsidP="0096516B">
            <w:pPr>
              <w:pStyle w:val="ListParagraph"/>
              <w:numPr>
                <w:ilvl w:val="0"/>
                <w:numId w:val="1"/>
              </w:numPr>
              <w:ind w:left="297" w:hanging="270"/>
            </w:pPr>
            <w:r>
              <w:t>My temperature is</w:t>
            </w:r>
            <w:r w:rsidR="004641F8">
              <w:t xml:space="preserve"> higher than 99.6 F.</w:t>
            </w:r>
          </w:p>
          <w:p w:rsidR="004641F8" w:rsidRDefault="0058754E" w:rsidP="0096516B">
            <w:pPr>
              <w:pStyle w:val="ListParagraph"/>
              <w:numPr>
                <w:ilvl w:val="0"/>
                <w:numId w:val="1"/>
              </w:numPr>
              <w:ind w:left="297" w:hanging="270"/>
            </w:pPr>
            <w:r>
              <w:t>I’ve</w:t>
            </w:r>
            <w:r w:rsidR="004641F8">
              <w:t xml:space="preserve"> </w:t>
            </w:r>
            <w:r>
              <w:t>thrown</w:t>
            </w:r>
            <w:r w:rsidR="004641F8">
              <w:t xml:space="preserve"> up or </w:t>
            </w:r>
            <w:r>
              <w:t xml:space="preserve">had </w:t>
            </w:r>
            <w:r w:rsidR="004641F8">
              <w:t>diarrhea</w:t>
            </w:r>
            <w:r>
              <w:t xml:space="preserve"> in the last 24 hours</w:t>
            </w:r>
            <w:r w:rsidR="004641F8">
              <w:t>.</w:t>
            </w:r>
          </w:p>
          <w:p w:rsidR="004641F8" w:rsidRDefault="004641F8" w:rsidP="0096516B">
            <w:pPr>
              <w:pStyle w:val="ListParagraph"/>
              <w:numPr>
                <w:ilvl w:val="0"/>
                <w:numId w:val="1"/>
              </w:numPr>
              <w:ind w:left="297" w:hanging="270"/>
            </w:pPr>
            <w:r>
              <w:t>My eyes are</w:t>
            </w:r>
            <w:r w:rsidR="0058754E">
              <w:t xml:space="preserve"> crusty and</w:t>
            </w:r>
            <w:r>
              <w:t xml:space="preserve"> pink.</w:t>
            </w:r>
          </w:p>
          <w:p w:rsidR="004641F8" w:rsidRDefault="0058754E" w:rsidP="0096516B">
            <w:pPr>
              <w:pStyle w:val="ListParagraph"/>
              <w:numPr>
                <w:ilvl w:val="0"/>
                <w:numId w:val="1"/>
              </w:numPr>
              <w:ind w:left="297" w:hanging="270"/>
            </w:pPr>
            <w:r>
              <w:t>My throat is sore.</w:t>
            </w:r>
          </w:p>
          <w:p w:rsidR="008C52CE" w:rsidRDefault="008C52CE" w:rsidP="008C52CE">
            <w:pPr>
              <w:pStyle w:val="ListParagraph"/>
              <w:ind w:left="297"/>
            </w:pPr>
          </w:p>
          <w:p w:rsidR="008C52CE" w:rsidRDefault="008C52CE" w:rsidP="008C52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89407" wp14:editId="1EA3D45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180340</wp:posOffset>
                      </wp:positionV>
                      <wp:extent cx="40767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2CE" w:rsidRPr="008C52CE" w:rsidRDefault="008C52CE" w:rsidP="008C52C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Pr="008C52CE">
                                    <w:rPr>
                                      <w:b/>
                                    </w:rPr>
                                    <w:t>Don’t forget to send a note when I return to school!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pt;margin-top:14.2pt;width:3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byDg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n5fx6XqJJoG08La+Wi1nOwavncOdD/CzBkHRg1GPzMzw/&#10;PISYyuHVs0vKZmGjtM4DoC3pGF3OJrMccGExKuJ8amUYXZRpDROTWH6ydQ6OXOnhjAm0PdFOTAfO&#10;sd/26Ji02EJ9RAE8DHOI/wYPLfg/lHQ4g4yG33vuJSX6i0URl+PpNA1tvkxn8wle/KVle2nhViAU&#10;o5GS4XgX86AnrsHdotgblWV4qeRUK85WVuf0D9LwXt6z18tvXf8FAAD//wMAUEsDBBQABgAIAAAA&#10;IQAXGHP93gAAAAkBAAAPAAAAZHJzL2Rvd25yZXYueG1sTI/BTsMwEETvSPyDtUjcWofQhhLiVBVq&#10;y7FQIs5uvCQR8Tqy3TT8PcsJjjszmn1TrCfbixF96BwpuJsnIJBqZzpqFFTvu9kKRIiajO4doYJv&#10;DLAur68KnRt3oTccj7ERXEIh1wraGIdcylC3aHWYuwGJvU/nrY58+kYary9cbnuZJkkmre6IP7R6&#10;wOcW66/j2SoY4rB/ePGH1812NybVx75Ku2ar1O3NtHkCEXGKf2H4xWd0KJnp5M5kgugVzJYpJxWk&#10;qwUI9rP7jKecWFg8LkGWhfy/oPwBAAD//wMAUEsBAi0AFAAGAAgAAAAhALaDOJL+AAAA4QEAABMA&#10;AAAAAAAAAAAAAAAAAAAAAFtDb250ZW50X1R5cGVzXS54bWxQSwECLQAUAAYACAAAACEAOP0h/9YA&#10;AACUAQAACwAAAAAAAAAAAAAAAAAvAQAAX3JlbHMvLnJlbHNQSwECLQAUAAYACAAAACEARCw28g4C&#10;AAD1AwAADgAAAAAAAAAAAAAAAAAuAgAAZHJzL2Uyb0RvYy54bWxQSwECLQAUAAYACAAAACEAFxhz&#10;/d4AAAAJAQAADwAAAAAAAAAAAAAAAABoBAAAZHJzL2Rvd25yZXYueG1sUEsFBgAAAAAEAAQA8wAA&#10;AHMFAAAAAA==&#10;" filled="f" stroked="f">
                      <v:textbox style="mso-fit-shape-to-text:t">
                        <w:txbxContent>
                          <w:p w:rsidR="008C52CE" w:rsidRPr="008C52CE" w:rsidRDefault="008C52CE" w:rsidP="008C52C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8C52CE">
                              <w:rPr>
                                <w:b/>
                              </w:rPr>
                              <w:t>Don’t forget to send a note when I return to school!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8754E" w:rsidRDefault="005C3A7F" w:rsidP="0058754E">
            <w:pPr>
              <w:pStyle w:val="ListParagraph"/>
              <w:numPr>
                <w:ilvl w:val="0"/>
                <w:numId w:val="1"/>
              </w:numPr>
              <w:ind w:left="267" w:hanging="270"/>
            </w:pPr>
            <w:r>
              <w:t xml:space="preserve">I’ve had a runny/stuffy nose </w:t>
            </w:r>
            <w:r w:rsidR="0058754E">
              <w:t xml:space="preserve">for </w:t>
            </w:r>
            <w:r>
              <w:t>over</w:t>
            </w:r>
            <w:r w:rsidR="0058754E">
              <w:t xml:space="preserve"> a week, and</w:t>
            </w:r>
            <w:r>
              <w:t xml:space="preserve"> it’s not getting better</w:t>
            </w:r>
            <w:r w:rsidR="0058754E">
              <w:t>.</w:t>
            </w:r>
          </w:p>
          <w:p w:rsidR="004641F8" w:rsidRDefault="0058754E" w:rsidP="0096516B">
            <w:pPr>
              <w:pStyle w:val="ListParagraph"/>
              <w:numPr>
                <w:ilvl w:val="0"/>
                <w:numId w:val="1"/>
              </w:numPr>
              <w:ind w:left="267" w:hanging="270"/>
            </w:pPr>
            <w:r>
              <w:t xml:space="preserve">I’ve had </w:t>
            </w:r>
            <w:r w:rsidR="004641F8">
              <w:t xml:space="preserve">a fever </w:t>
            </w:r>
            <w:r w:rsidR="005C3A7F">
              <w:t>above</w:t>
            </w:r>
            <w:r w:rsidR="004641F8">
              <w:t xml:space="preserve"> 99.6 F </w:t>
            </w:r>
            <w:r>
              <w:t>for more</w:t>
            </w:r>
            <w:r w:rsidR="004641F8">
              <w:t xml:space="preserve"> than 2 days.</w:t>
            </w:r>
          </w:p>
          <w:p w:rsidR="004641F8" w:rsidRDefault="004641F8" w:rsidP="0096516B">
            <w:pPr>
              <w:pStyle w:val="ListParagraph"/>
              <w:numPr>
                <w:ilvl w:val="0"/>
                <w:numId w:val="1"/>
              </w:numPr>
              <w:ind w:left="267" w:hanging="270"/>
            </w:pPr>
            <w:r>
              <w:t xml:space="preserve">I’ve </w:t>
            </w:r>
            <w:r w:rsidR="005C3A7F">
              <w:t>had diarrhea or vomiting</w:t>
            </w:r>
            <w:r>
              <w:t xml:space="preserve"> </w:t>
            </w:r>
            <w:r w:rsidR="005C3A7F">
              <w:t>for more</w:t>
            </w:r>
            <w:r>
              <w:t xml:space="preserve"> than 2 days. </w:t>
            </w:r>
          </w:p>
          <w:p w:rsidR="008C52CE" w:rsidRDefault="005C3A7F" w:rsidP="008C52CE">
            <w:pPr>
              <w:pStyle w:val="ListParagraph"/>
              <w:numPr>
                <w:ilvl w:val="0"/>
                <w:numId w:val="1"/>
              </w:numPr>
              <w:ind w:left="267" w:hanging="270"/>
            </w:pPr>
            <w:r>
              <w:t>My</w:t>
            </w:r>
            <w:r w:rsidR="004641F8">
              <w:t xml:space="preserve"> asthma symptoms </w:t>
            </w:r>
            <w:r>
              <w:t xml:space="preserve">continue </w:t>
            </w:r>
            <w:r w:rsidR="008C52CE">
              <w:t>even after using</w:t>
            </w:r>
            <w:r w:rsidR="004641F8">
              <w:t xml:space="preserve"> my regular asthma </w:t>
            </w:r>
            <w:r w:rsidR="008C52CE">
              <w:t>medicine</w:t>
            </w:r>
            <w:r w:rsidR="004641F8">
              <w:t xml:space="preserve"> (</w:t>
            </w:r>
            <w:r w:rsidR="004641F8" w:rsidRPr="0058754E">
              <w:rPr>
                <w:b/>
              </w:rPr>
              <w:t>call 911</w:t>
            </w:r>
            <w:r w:rsidR="004641F8">
              <w:t xml:space="preserve"> if I’m having trouble breathing after using an inhaler). </w:t>
            </w:r>
          </w:p>
        </w:tc>
      </w:tr>
    </w:tbl>
    <w:p w:rsidR="00B21DE0" w:rsidRDefault="00B21DE0" w:rsidP="00B838A9">
      <w:pPr>
        <w:jc w:val="center"/>
        <w:rPr>
          <w:b/>
          <w:sz w:val="28"/>
          <w:szCs w:val="28"/>
        </w:rPr>
      </w:pPr>
    </w:p>
    <w:p w:rsidR="00B838A9" w:rsidRDefault="002675D8" w:rsidP="00B838A9">
      <w:pPr>
        <w:jc w:val="center"/>
        <w:rPr>
          <w:b/>
          <w:sz w:val="28"/>
          <w:szCs w:val="28"/>
        </w:rPr>
      </w:pPr>
      <w:r w:rsidRPr="002675D8">
        <w:rPr>
          <w:b/>
          <w:sz w:val="28"/>
          <w:szCs w:val="28"/>
        </w:rPr>
        <w:lastRenderedPageBreak/>
        <w:t>IMPORTANT DATES</w:t>
      </w:r>
    </w:p>
    <w:p w:rsidR="00B838A9" w:rsidRPr="00B21DE0" w:rsidRDefault="00B838A9" w:rsidP="00B21DE0">
      <w:pPr>
        <w:spacing w:after="0" w:line="240" w:lineRule="auto"/>
        <w:rPr>
          <w:sz w:val="16"/>
          <w:szCs w:val="16"/>
        </w:rPr>
      </w:pPr>
    </w:p>
    <w:p w:rsidR="002675D8" w:rsidRDefault="002675D8" w:rsidP="00E91798">
      <w:pPr>
        <w:pStyle w:val="ListParagraph"/>
        <w:numPr>
          <w:ilvl w:val="0"/>
          <w:numId w:val="5"/>
        </w:numPr>
        <w:spacing w:line="240" w:lineRule="auto"/>
      </w:pPr>
      <w:r>
        <w:t>Family-Teacher Conference days are important times to communicate with your child’s school</w:t>
      </w:r>
      <w:r w:rsidR="005C3A7F">
        <w:t>.</w:t>
      </w:r>
    </w:p>
    <w:p w:rsidR="002675D8" w:rsidRDefault="002675D8" w:rsidP="00E91798">
      <w:pPr>
        <w:pStyle w:val="ListParagraph"/>
        <w:numPr>
          <w:ilvl w:val="0"/>
          <w:numId w:val="5"/>
        </w:numPr>
        <w:spacing w:line="240" w:lineRule="auto"/>
      </w:pPr>
      <w:r>
        <w:t xml:space="preserve">Make sure your child does not miss school due to vacations or </w:t>
      </w:r>
      <w:r w:rsidR="0058754E">
        <w:t>travel</w:t>
      </w:r>
      <w:r>
        <w:t xml:space="preserve">. </w:t>
      </w:r>
    </w:p>
    <w:p w:rsidR="002675D8" w:rsidRPr="002675D8" w:rsidRDefault="002675D8" w:rsidP="002675D8">
      <w:pPr>
        <w:jc w:val="center"/>
        <w:rPr>
          <w:b/>
        </w:rPr>
      </w:pPr>
      <w:r w:rsidRPr="002675D8">
        <w:rPr>
          <w:b/>
        </w:rPr>
        <w:t>When is It Time for Vacation?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800"/>
        <w:gridCol w:w="2610"/>
        <w:gridCol w:w="1998"/>
      </w:tblGrid>
      <w:tr w:rsidR="00D60A9C" w:rsidTr="00D60A9C">
        <w:tc>
          <w:tcPr>
            <w:tcW w:w="316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D60A9C" w:rsidRDefault="00D60A9C" w:rsidP="002675D8">
            <w:r>
              <w:t xml:space="preserve">Labor Day </w:t>
            </w:r>
          </w:p>
          <w:p w:rsidR="00D60A9C" w:rsidRDefault="00D60A9C" w:rsidP="002675D8">
            <w:r>
              <w:t xml:space="preserve">Columbus Day </w:t>
            </w:r>
          </w:p>
          <w:p w:rsidR="00D60A9C" w:rsidRDefault="00D60A9C" w:rsidP="002675D8">
            <w:r>
              <w:t>Veterans Day (Observed)</w:t>
            </w:r>
          </w:p>
          <w:p w:rsidR="00D60A9C" w:rsidRDefault="00D60A9C" w:rsidP="002675D8">
            <w:r>
              <w:t xml:space="preserve">Thanksgiving </w:t>
            </w:r>
          </w:p>
          <w:p w:rsidR="00D60A9C" w:rsidRDefault="00D60A9C" w:rsidP="002675D8">
            <w:r>
              <w:t>Professional Development Days</w:t>
            </w:r>
          </w:p>
          <w:p w:rsidR="00D60A9C" w:rsidRDefault="00D60A9C" w:rsidP="002675D8">
            <w:r>
              <w:t>Winter Break</w:t>
            </w:r>
          </w:p>
        </w:tc>
        <w:tc>
          <w:tcPr>
            <w:tcW w:w="180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D60A9C" w:rsidRDefault="00AB6AF0" w:rsidP="002675D8">
            <w:r>
              <w:t>Sept 3, 2018</w:t>
            </w:r>
          </w:p>
          <w:p w:rsidR="00D60A9C" w:rsidRDefault="00AB6AF0" w:rsidP="002675D8">
            <w:r>
              <w:t>Oct 8, 2018</w:t>
            </w:r>
          </w:p>
          <w:p w:rsidR="00D60A9C" w:rsidRDefault="00AB6AF0" w:rsidP="002675D8">
            <w:r>
              <w:t>Nov 12, 2018</w:t>
            </w:r>
          </w:p>
          <w:p w:rsidR="00D60A9C" w:rsidRDefault="00AB6AF0" w:rsidP="002675D8">
            <w:r>
              <w:t>Nov 22, 2018</w:t>
            </w:r>
          </w:p>
          <w:p w:rsidR="00D60A9C" w:rsidRDefault="00D60A9C" w:rsidP="002675D8">
            <w:r w:rsidRPr="008E55F6">
              <w:rPr>
                <w:highlight w:val="yellow"/>
              </w:rPr>
              <w:t>Varies by school</w:t>
            </w:r>
          </w:p>
          <w:p w:rsidR="00D60A9C" w:rsidRDefault="008E55F6" w:rsidP="002675D8">
            <w:r w:rsidRPr="008E55F6">
              <w:rPr>
                <w:highlight w:val="yellow"/>
              </w:rPr>
              <w:t>Varies by school</w:t>
            </w:r>
          </w:p>
        </w:tc>
        <w:tc>
          <w:tcPr>
            <w:tcW w:w="26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</w:tcPr>
          <w:p w:rsidR="00D60A9C" w:rsidRDefault="00D60A9C" w:rsidP="002675D8">
            <w:r>
              <w:t>Martin Luther King Jr. Day</w:t>
            </w:r>
          </w:p>
          <w:p w:rsidR="00D60A9C" w:rsidRDefault="00D60A9C" w:rsidP="002675D8">
            <w:r>
              <w:t xml:space="preserve">Presidents’ Day </w:t>
            </w:r>
          </w:p>
          <w:p w:rsidR="00D60A9C" w:rsidRDefault="00D60A9C" w:rsidP="002675D8">
            <w:r>
              <w:t xml:space="preserve">Spring Break </w:t>
            </w:r>
          </w:p>
          <w:p w:rsidR="00D60A9C" w:rsidRDefault="00D60A9C" w:rsidP="002675D8">
            <w:r>
              <w:t>Emancipation Day</w:t>
            </w:r>
          </w:p>
          <w:p w:rsidR="00D60A9C" w:rsidRDefault="00D60A9C" w:rsidP="002675D8">
            <w:r>
              <w:t xml:space="preserve">Memorial Day </w:t>
            </w:r>
          </w:p>
          <w:p w:rsidR="00D60A9C" w:rsidRDefault="00D60A9C" w:rsidP="002675D8">
            <w:r>
              <w:t>Summer Vacation</w:t>
            </w:r>
          </w:p>
          <w:p w:rsidR="00D60A9C" w:rsidRDefault="00D60A9C" w:rsidP="002675D8"/>
        </w:tc>
        <w:tc>
          <w:tcPr>
            <w:tcW w:w="1998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D60A9C" w:rsidRDefault="00AB6AF0" w:rsidP="002675D8">
            <w:r>
              <w:t>Jan 21, 2019</w:t>
            </w:r>
          </w:p>
          <w:p w:rsidR="00D60A9C" w:rsidRDefault="00AB6AF0" w:rsidP="002675D8">
            <w:r>
              <w:t>Feb 18, 2019</w:t>
            </w:r>
          </w:p>
          <w:p w:rsidR="00D60A9C" w:rsidRDefault="008E55F6" w:rsidP="002675D8">
            <w:r w:rsidRPr="008E55F6">
              <w:rPr>
                <w:highlight w:val="yellow"/>
              </w:rPr>
              <w:t>Varies by school</w:t>
            </w:r>
          </w:p>
          <w:p w:rsidR="00D60A9C" w:rsidRDefault="00AB6AF0" w:rsidP="002675D8">
            <w:r>
              <w:t>Apt 16, 2019</w:t>
            </w:r>
          </w:p>
          <w:p w:rsidR="00D60A9C" w:rsidRDefault="00AB6AF0" w:rsidP="002675D8">
            <w:r>
              <w:t>May 28, 2019</w:t>
            </w:r>
          </w:p>
          <w:p w:rsidR="00D60A9C" w:rsidRDefault="00D60A9C" w:rsidP="002675D8">
            <w:r w:rsidRPr="008E55F6">
              <w:rPr>
                <w:highlight w:val="yellow"/>
              </w:rPr>
              <w:t>Varies by school</w:t>
            </w:r>
          </w:p>
        </w:tc>
      </w:tr>
    </w:tbl>
    <w:p w:rsidR="00E91798" w:rsidRDefault="00E91798" w:rsidP="002675D8"/>
    <w:p w:rsidR="0096516B" w:rsidRPr="0096516B" w:rsidRDefault="0096516B" w:rsidP="00E91798">
      <w:pPr>
        <w:spacing w:before="240"/>
        <w:rPr>
          <w:i/>
        </w:rPr>
      </w:pPr>
      <w:r w:rsidRPr="0096516B">
        <w:rPr>
          <w:i/>
        </w:rPr>
        <w:t xml:space="preserve">What is an </w:t>
      </w:r>
      <w:r w:rsidRPr="0096516B">
        <w:rPr>
          <w:b/>
          <w:i/>
        </w:rPr>
        <w:t>excused</w:t>
      </w:r>
      <w:r w:rsidRPr="0096516B">
        <w:rPr>
          <w:i/>
        </w:rPr>
        <w:t xml:space="preserve"> absence?</w:t>
      </w:r>
    </w:p>
    <w:p w:rsidR="0096516B" w:rsidRDefault="0096516B" w:rsidP="00E91798">
      <w:pPr>
        <w:spacing w:line="240" w:lineRule="auto"/>
      </w:pPr>
      <w:r>
        <w:t>There are some differences by school, but all schools are required to excuse the following categories: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Illness or other bona fide (legitimate) medical illness experienced by the student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Exclusion, by direction of DC authorities, due to quarantine, contagious disease, infection, infestation, or other condition requiring separation from other students for medical or health reasons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Death in the student’s family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Necessity for a student to attend judiciary or administrative proceedings as a party to the action or under subpoena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Observance of a religious holiday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Lawful suspension or exclusion from school by school authorities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Temporary closing of facilities or suspension of classes due to severe weather, official activities, holidays, malfunctioning equipment, unsafe or unsanitary conditions, or other condition(s) or emergency requiring a school closing or suspension of classes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Failure of DC to provide transportation in cases where there is a legal responsibility for the transportation of the student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Medical or dental appointments for the student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Absences to allow students to visit their parent or a legal guardian, who is in the military, immediately before, during, or after deployment</w:t>
      </w:r>
    </w:p>
    <w:p w:rsidR="0096516B" w:rsidRDefault="0096516B" w:rsidP="00E91798">
      <w:pPr>
        <w:pStyle w:val="ListParagraph"/>
        <w:numPr>
          <w:ilvl w:val="0"/>
          <w:numId w:val="6"/>
        </w:numPr>
        <w:spacing w:line="240" w:lineRule="auto"/>
      </w:pPr>
      <w:r>
        <w:t>An emergency or other circumstances approved by an educational institution</w:t>
      </w:r>
    </w:p>
    <w:p w:rsidR="0096516B" w:rsidRPr="0096516B" w:rsidRDefault="0096516B" w:rsidP="002675D8">
      <w:pPr>
        <w:rPr>
          <w:i/>
        </w:rPr>
      </w:pPr>
      <w:r w:rsidRPr="0096516B">
        <w:rPr>
          <w:i/>
        </w:rPr>
        <w:t xml:space="preserve">What is an </w:t>
      </w:r>
      <w:r w:rsidRPr="0096516B">
        <w:rPr>
          <w:b/>
          <w:i/>
        </w:rPr>
        <w:t>unexcused</w:t>
      </w:r>
      <w:r w:rsidRPr="0096516B">
        <w:rPr>
          <w:i/>
        </w:rPr>
        <w:t xml:space="preserve"> absence?</w:t>
      </w:r>
    </w:p>
    <w:p w:rsidR="0096516B" w:rsidRDefault="0096516B" w:rsidP="00E91798">
      <w:pPr>
        <w:pStyle w:val="ListParagraph"/>
        <w:numPr>
          <w:ilvl w:val="0"/>
          <w:numId w:val="7"/>
        </w:numPr>
        <w:spacing w:line="240" w:lineRule="auto"/>
      </w:pPr>
      <w:r w:rsidRPr="0096516B">
        <w:rPr>
          <w:b/>
        </w:rPr>
        <w:t>Any</w:t>
      </w:r>
      <w:r>
        <w:t xml:space="preserve"> absence that does not fall into one of the excused categories listed above or any absence where the parent of guardian does not </w:t>
      </w:r>
      <w:r w:rsidRPr="0096516B">
        <w:rPr>
          <w:b/>
        </w:rPr>
        <w:t xml:space="preserve">provide a valid excuse within </w:t>
      </w:r>
      <w:r w:rsidRPr="005C3A7F">
        <w:rPr>
          <w:b/>
          <w:sz w:val="24"/>
          <w:szCs w:val="24"/>
          <w:u w:val="single"/>
        </w:rPr>
        <w:t>five</w:t>
      </w:r>
      <w:r w:rsidRPr="0096516B">
        <w:rPr>
          <w:b/>
        </w:rPr>
        <w:t xml:space="preserve"> school days</w:t>
      </w:r>
      <w:r>
        <w:t>.</w:t>
      </w:r>
    </w:p>
    <w:p w:rsidR="00E91798" w:rsidRDefault="00E91798" w:rsidP="00E91798">
      <w:pPr>
        <w:rPr>
          <w:i/>
        </w:rPr>
      </w:pPr>
      <w:r>
        <w:rPr>
          <w:i/>
        </w:rPr>
        <w:t>Resources</w:t>
      </w:r>
    </w:p>
    <w:p w:rsidR="00E91798" w:rsidRDefault="00E91798" w:rsidP="0058754E">
      <w:pPr>
        <w:pStyle w:val="ListParagraph"/>
        <w:numPr>
          <w:ilvl w:val="0"/>
          <w:numId w:val="7"/>
        </w:numPr>
        <w:spacing w:after="0" w:line="240" w:lineRule="auto"/>
      </w:pPr>
      <w:r w:rsidRPr="0058754E">
        <w:rPr>
          <w:i/>
        </w:rPr>
        <w:t>For DCPS Parents:</w:t>
      </w:r>
      <w:r>
        <w:t xml:space="preserve"> DC Public Schools Office of Youth Engagement at (202) 727-0488.</w:t>
      </w:r>
    </w:p>
    <w:p w:rsidR="00E91798" w:rsidRDefault="00E91798" w:rsidP="0058754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DC Office of the Student Advocate, (202) 741-4692 or </w:t>
      </w:r>
      <w:hyperlink r:id="rId8" w:history="1">
        <w:r w:rsidRPr="00E6287E">
          <w:rPr>
            <w:rStyle w:val="Hyperlink"/>
          </w:rPr>
          <w:t>student.advocate@dc.gov</w:t>
        </w:r>
      </w:hyperlink>
    </w:p>
    <w:p w:rsidR="00E91798" w:rsidRDefault="00E91798" w:rsidP="0058754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DC Office of the Ombudsman for Public Education, (202) 741-0886 or </w:t>
      </w:r>
      <w:hyperlink r:id="rId9" w:history="1">
        <w:r w:rsidRPr="00E6287E">
          <w:rPr>
            <w:rStyle w:val="Hyperlink"/>
          </w:rPr>
          <w:t>ombudsman@dc.gov</w:t>
        </w:r>
      </w:hyperlink>
      <w:r>
        <w:t xml:space="preserve"> </w:t>
      </w:r>
    </w:p>
    <w:p w:rsidR="00E91798" w:rsidRPr="00E91798" w:rsidRDefault="00E91798" w:rsidP="0058754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Find more at: </w:t>
      </w:r>
      <w:r w:rsidRPr="0058754E">
        <w:rPr>
          <w:b/>
          <w:sz w:val="24"/>
          <w:szCs w:val="24"/>
        </w:rPr>
        <w:t>attendance.dc.gov</w:t>
      </w:r>
      <w:r>
        <w:t xml:space="preserve">   </w:t>
      </w:r>
    </w:p>
    <w:sectPr w:rsidR="00E91798" w:rsidRPr="00E91798" w:rsidSect="00B21DE0">
      <w:headerReference w:type="default" r:id="rId10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18" w:rsidRDefault="009B5118" w:rsidP="009B5118">
      <w:pPr>
        <w:spacing w:after="0" w:line="240" w:lineRule="auto"/>
      </w:pPr>
      <w:r>
        <w:separator/>
      </w:r>
    </w:p>
  </w:endnote>
  <w:endnote w:type="continuationSeparator" w:id="0">
    <w:p w:rsidR="009B5118" w:rsidRDefault="009B5118" w:rsidP="009B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18" w:rsidRDefault="009B5118" w:rsidP="009B5118">
      <w:pPr>
        <w:spacing w:after="0" w:line="240" w:lineRule="auto"/>
      </w:pPr>
      <w:r>
        <w:separator/>
      </w:r>
    </w:p>
  </w:footnote>
  <w:footnote w:type="continuationSeparator" w:id="0">
    <w:p w:rsidR="009B5118" w:rsidRDefault="009B5118" w:rsidP="009B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8" w:rsidRDefault="00027DF1">
    <w:pPr>
      <w:pStyle w:val="Header"/>
    </w:pPr>
    <w:r w:rsidRPr="009B5118">
      <w:rPr>
        <w:noProof/>
      </w:rPr>
      <w:drawing>
        <wp:anchor distT="0" distB="0" distL="114300" distR="114300" simplePos="0" relativeHeight="251660288" behindDoc="1" locked="0" layoutInCell="1" allowOverlap="1" wp14:anchorId="59C29BD2" wp14:editId="19E0AD1F">
          <wp:simplePos x="0" y="0"/>
          <wp:positionH relativeFrom="column">
            <wp:posOffset>4919345</wp:posOffset>
          </wp:positionH>
          <wp:positionV relativeFrom="paragraph">
            <wp:posOffset>-361950</wp:posOffset>
          </wp:positionV>
          <wp:extent cx="1385570" cy="923925"/>
          <wp:effectExtent l="0" t="0" r="508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8A9">
      <w:rPr>
        <w:rFonts w:ascii="Perpetua" w:hAnsi="Perpetua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5981DF2" wp14:editId="77C19D75">
          <wp:simplePos x="0" y="0"/>
          <wp:positionH relativeFrom="margin">
            <wp:posOffset>-704850</wp:posOffset>
          </wp:positionH>
          <wp:positionV relativeFrom="paragraph">
            <wp:posOffset>-247650</wp:posOffset>
          </wp:positionV>
          <wp:extent cx="2019300" cy="570865"/>
          <wp:effectExtent l="0" t="0" r="0" b="635"/>
          <wp:wrapNone/>
          <wp:docPr id="102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30"/>
    <w:multiLevelType w:val="hybridMultilevel"/>
    <w:tmpl w:val="DED0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7F7"/>
    <w:multiLevelType w:val="hybridMultilevel"/>
    <w:tmpl w:val="D17A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56EB"/>
    <w:multiLevelType w:val="hybridMultilevel"/>
    <w:tmpl w:val="65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7DA4"/>
    <w:multiLevelType w:val="hybridMultilevel"/>
    <w:tmpl w:val="B83C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11FB"/>
    <w:multiLevelType w:val="hybridMultilevel"/>
    <w:tmpl w:val="C8A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571E"/>
    <w:multiLevelType w:val="multilevel"/>
    <w:tmpl w:val="E308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923B04"/>
    <w:multiLevelType w:val="hybridMultilevel"/>
    <w:tmpl w:val="995A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F8"/>
    <w:rsid w:val="00027DF1"/>
    <w:rsid w:val="0019165B"/>
    <w:rsid w:val="002675D8"/>
    <w:rsid w:val="004641F8"/>
    <w:rsid w:val="0058754E"/>
    <w:rsid w:val="005C3A7F"/>
    <w:rsid w:val="00651E05"/>
    <w:rsid w:val="00664858"/>
    <w:rsid w:val="00817538"/>
    <w:rsid w:val="008858AE"/>
    <w:rsid w:val="008C52CE"/>
    <w:rsid w:val="008E55F6"/>
    <w:rsid w:val="009005B0"/>
    <w:rsid w:val="0096516B"/>
    <w:rsid w:val="009B5118"/>
    <w:rsid w:val="00AB6AF0"/>
    <w:rsid w:val="00B21DE0"/>
    <w:rsid w:val="00B838A9"/>
    <w:rsid w:val="00CF171E"/>
    <w:rsid w:val="00D60A9C"/>
    <w:rsid w:val="00E72192"/>
    <w:rsid w:val="00E91798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17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content">
    <w:name w:val="field-content"/>
    <w:basedOn w:val="DefaultParagraphFont"/>
    <w:rsid w:val="00CF171E"/>
  </w:style>
  <w:style w:type="character" w:styleId="Hyperlink">
    <w:name w:val="Hyperlink"/>
    <w:basedOn w:val="DefaultParagraphFont"/>
    <w:uiPriority w:val="99"/>
    <w:unhideWhenUsed/>
    <w:rsid w:val="00E91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18"/>
  </w:style>
  <w:style w:type="paragraph" w:styleId="Footer">
    <w:name w:val="footer"/>
    <w:basedOn w:val="Normal"/>
    <w:link w:val="FooterChar"/>
    <w:uiPriority w:val="99"/>
    <w:unhideWhenUsed/>
    <w:rsid w:val="009B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17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content">
    <w:name w:val="field-content"/>
    <w:basedOn w:val="DefaultParagraphFont"/>
    <w:rsid w:val="00CF171E"/>
  </w:style>
  <w:style w:type="character" w:styleId="Hyperlink">
    <w:name w:val="Hyperlink"/>
    <w:basedOn w:val="DefaultParagraphFont"/>
    <w:uiPriority w:val="99"/>
    <w:unhideWhenUsed/>
    <w:rsid w:val="00E91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18"/>
  </w:style>
  <w:style w:type="paragraph" w:styleId="Footer">
    <w:name w:val="footer"/>
    <w:basedOn w:val="Normal"/>
    <w:link w:val="FooterChar"/>
    <w:uiPriority w:val="99"/>
    <w:unhideWhenUsed/>
    <w:rsid w:val="009B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advocate@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budsman@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5</cp:revision>
  <dcterms:created xsi:type="dcterms:W3CDTF">2018-05-22T17:06:00Z</dcterms:created>
  <dcterms:modified xsi:type="dcterms:W3CDTF">2018-06-11T21:34:00Z</dcterms:modified>
</cp:coreProperties>
</file>